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44B" w:rsidRPr="0084263C" w:rsidRDefault="000B1ECE" w:rsidP="00925353">
      <w:pPr>
        <w:jc w:val="center"/>
        <w:rPr>
          <w:b/>
          <w:color w:val="FF0000"/>
        </w:rPr>
      </w:pPr>
      <w:bookmarkStart w:id="0" w:name="_GoBack"/>
      <w:bookmarkEnd w:id="0"/>
      <w:r w:rsidRPr="0084263C">
        <w:t>Требования к необходимой информации</w:t>
      </w:r>
      <w:r w:rsidR="00D9244B" w:rsidRPr="0084263C">
        <w:t xml:space="preserve"> для передачи обращений </w:t>
      </w:r>
      <w:r w:rsidR="00B60746" w:rsidRPr="0084263C">
        <w:t xml:space="preserve">по </w:t>
      </w:r>
      <w:r w:rsidR="00C045D9" w:rsidRPr="0084263C">
        <w:rPr>
          <w:b/>
        </w:rPr>
        <w:t>Подсистеме управления расход</w:t>
      </w:r>
      <w:r w:rsidR="00D9244B" w:rsidRPr="0084263C">
        <w:rPr>
          <w:b/>
        </w:rPr>
        <w:t>ами: СВР и доведение БД ГИИС ЭБ</w:t>
      </w:r>
      <w:r w:rsidR="00DC0199">
        <w:t>.</w:t>
      </w:r>
    </w:p>
    <w:p w:rsidR="00C045D9" w:rsidRPr="0084263C" w:rsidRDefault="00D9244B" w:rsidP="00D9244B">
      <w:pPr>
        <w:pStyle w:val="aff0"/>
        <w:numPr>
          <w:ilvl w:val="0"/>
          <w:numId w:val="41"/>
        </w:numPr>
      </w:pPr>
      <w:r w:rsidRPr="0084263C">
        <w:t>ГП ПУР05 не предоставляет выборки</w:t>
      </w:r>
      <w:r w:rsidR="0074358F" w:rsidRPr="0084263C">
        <w:t xml:space="preserve"> пользователям без согласования с</w:t>
      </w:r>
      <w:r w:rsidR="00FC2771">
        <w:t xml:space="preserve"> </w:t>
      </w:r>
      <w:r w:rsidR="0074358F" w:rsidRPr="0084263C">
        <w:t>ФК</w:t>
      </w:r>
      <w:r w:rsidR="00FC2771">
        <w:t xml:space="preserve"> (</w:t>
      </w:r>
      <w:r w:rsidR="00E36972">
        <w:t>МС)</w:t>
      </w:r>
      <w:r w:rsidR="0074358F" w:rsidRPr="0084263C">
        <w:t xml:space="preserve">. </w:t>
      </w:r>
    </w:p>
    <w:p w:rsidR="00D27A8C" w:rsidRPr="009B6899" w:rsidRDefault="00D9244B" w:rsidP="00976D00">
      <w:pPr>
        <w:pStyle w:val="aff0"/>
        <w:numPr>
          <w:ilvl w:val="0"/>
          <w:numId w:val="41"/>
        </w:numPr>
        <w:rPr>
          <w:i/>
        </w:rPr>
      </w:pPr>
      <w:r w:rsidRPr="009B6899">
        <w:t xml:space="preserve">ГП ПУР05 не занимается поиском </w:t>
      </w:r>
      <w:r w:rsidR="0074358F" w:rsidRPr="009B6899">
        <w:t>расхождений в диагностических отчетах</w:t>
      </w:r>
      <w:r w:rsidR="009B6899" w:rsidRPr="009B6899">
        <w:t>.</w:t>
      </w:r>
    </w:p>
    <w:p w:rsidR="00D9244B" w:rsidRPr="009B6899" w:rsidRDefault="00033058" w:rsidP="00B502E5">
      <w:pPr>
        <w:pStyle w:val="aff0"/>
        <w:numPr>
          <w:ilvl w:val="0"/>
          <w:numId w:val="41"/>
        </w:numPr>
      </w:pPr>
      <w:r w:rsidRPr="009B6899">
        <w:t xml:space="preserve">При </w:t>
      </w:r>
      <w:r w:rsidR="00DC0199">
        <w:t>заведении</w:t>
      </w:r>
      <w:r w:rsidR="0074358F" w:rsidRPr="009B6899">
        <w:t xml:space="preserve"> обращений необходимо убедиться, что проблема пользователя четко сформулирована</w:t>
      </w:r>
      <w:r w:rsidR="00BC0B5B" w:rsidRPr="009B6899">
        <w:t xml:space="preserve">, </w:t>
      </w:r>
      <w:r w:rsidR="00C354BD" w:rsidRPr="009B6899">
        <w:t>приложена необходимая фактура для анализа</w:t>
      </w:r>
      <w:r w:rsidR="00BC0B5B" w:rsidRPr="009B6899">
        <w:t xml:space="preserve">, указан желаемый </w:t>
      </w:r>
      <w:r w:rsidR="009B6899" w:rsidRPr="009B6899">
        <w:t>результат (</w:t>
      </w:r>
      <w:r w:rsidR="00BC0B5B" w:rsidRPr="009B6899">
        <w:t xml:space="preserve">при наличии). </w:t>
      </w:r>
    </w:p>
    <w:p w:rsidR="00B502E5" w:rsidRDefault="00B502E5" w:rsidP="00B502E5">
      <w:pPr>
        <w:pStyle w:val="aff0"/>
        <w:numPr>
          <w:ilvl w:val="0"/>
          <w:numId w:val="41"/>
        </w:numPr>
      </w:pPr>
      <w:r w:rsidRPr="0084263C">
        <w:t>ГП ПУР05</w:t>
      </w:r>
      <w:r w:rsidR="00033058" w:rsidRPr="0084263C">
        <w:t xml:space="preserve"> по возможности</w:t>
      </w:r>
      <w:r w:rsidRPr="0084263C">
        <w:t xml:space="preserve"> исправляет ошибки в текущем ОД, </w:t>
      </w:r>
      <w:r w:rsidR="007A04DF">
        <w:t xml:space="preserve">если ОД не открыт заранее, при </w:t>
      </w:r>
      <w:r w:rsidR="000638B0">
        <w:t>невозможности исправить текущей датой,</w:t>
      </w:r>
      <w:r w:rsidR="007A04DF">
        <w:t xml:space="preserve"> ГП ПУР05 запрашивает открытие ОД</w:t>
      </w:r>
      <w:r w:rsidR="000638B0">
        <w:t>, для согласования с УБУИО</w:t>
      </w:r>
      <w:r w:rsidR="007A04DF">
        <w:t xml:space="preserve">. </w:t>
      </w:r>
      <w:r w:rsidRPr="0084263C">
        <w:t xml:space="preserve"> </w:t>
      </w:r>
    </w:p>
    <w:p w:rsidR="0074358F" w:rsidRPr="0084263C" w:rsidRDefault="0074358F" w:rsidP="0074358F"/>
    <w:p w:rsidR="0074358F" w:rsidRPr="0084263C" w:rsidRDefault="0074358F" w:rsidP="0074358F">
      <w:pPr>
        <w:rPr>
          <w:b/>
          <w:color w:val="FF0000"/>
        </w:rPr>
      </w:pPr>
      <w:r w:rsidRPr="0084263C">
        <w:rPr>
          <w:b/>
          <w:color w:val="FF0000"/>
        </w:rPr>
        <w:t xml:space="preserve">Необходимые данные для передачи обращения: </w:t>
      </w:r>
    </w:p>
    <w:p w:rsidR="0074358F" w:rsidRPr="0084263C" w:rsidRDefault="0074358F" w:rsidP="0074358F">
      <w:pPr>
        <w:rPr>
          <w:b/>
          <w:color w:val="FF0000"/>
        </w:rPr>
      </w:pPr>
    </w:p>
    <w:p w:rsidR="0074358F" w:rsidRPr="0084263C" w:rsidRDefault="00B502E5" w:rsidP="00B502E5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Режим/пункт меню в котором возникла проблема.</w:t>
      </w:r>
    </w:p>
    <w:p w:rsidR="00B502E5" w:rsidRPr="0084263C" w:rsidRDefault="002856B7" w:rsidP="00B502E5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Подробное описание проблемы</w:t>
      </w:r>
      <w:r w:rsidR="00B502E5" w:rsidRPr="0084263C">
        <w:rPr>
          <w:b/>
        </w:rPr>
        <w:t xml:space="preserve">, последовательность действий, предшествующих возникновению проблемы. </w:t>
      </w:r>
    </w:p>
    <w:p w:rsidR="0074358F" w:rsidRPr="0084263C" w:rsidRDefault="0074358F" w:rsidP="000B3E22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 xml:space="preserve">Реквизиты в текстовом виде: </w:t>
      </w:r>
    </w:p>
    <w:p w:rsidR="0074358F" w:rsidRPr="0084263C" w:rsidRDefault="0074358F" w:rsidP="0074358F">
      <w:pPr>
        <w:pStyle w:val="aff0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84263C">
        <w:rPr>
          <w:b/>
        </w:rPr>
        <w:t xml:space="preserve">тип документа и </w:t>
      </w:r>
      <w:proofErr w:type="spellStart"/>
      <w:r w:rsidRPr="0084263C">
        <w:rPr>
          <w:b/>
        </w:rPr>
        <w:t>гуид</w:t>
      </w:r>
      <w:proofErr w:type="spellEnd"/>
      <w:r w:rsidR="000B3E22" w:rsidRPr="0084263C">
        <w:rPr>
          <w:b/>
        </w:rPr>
        <w:t xml:space="preserve"> документа;</w:t>
      </w:r>
    </w:p>
    <w:p w:rsidR="000B3E22" w:rsidRPr="0084263C" w:rsidRDefault="000B3E22" w:rsidP="0074358F">
      <w:pPr>
        <w:pStyle w:val="aff0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84263C">
        <w:rPr>
          <w:b/>
        </w:rPr>
        <w:lastRenderedPageBreak/>
        <w:t xml:space="preserve">тип документа, дата, номер, сумма (при наличии), код по СВР, код ТОФК. </w:t>
      </w:r>
    </w:p>
    <w:p w:rsidR="00F60F79" w:rsidRPr="0084263C" w:rsidRDefault="002856B7" w:rsidP="00F60F79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С</w:t>
      </w:r>
      <w:r w:rsidR="0074358F" w:rsidRPr="0084263C">
        <w:rPr>
          <w:b/>
        </w:rPr>
        <w:t>криншот</w:t>
      </w:r>
      <w:r w:rsidR="00F967DE" w:rsidRPr="0084263C">
        <w:rPr>
          <w:b/>
        </w:rPr>
        <w:t xml:space="preserve">, </w:t>
      </w:r>
      <w:r w:rsidR="00F60F79" w:rsidRPr="0084263C">
        <w:rPr>
          <w:b/>
        </w:rPr>
        <w:t>с отображением ФИО пользователя и полной записью текста ошибки, при наличии, дата и время.</w:t>
      </w:r>
    </w:p>
    <w:p w:rsidR="00F60F79" w:rsidRPr="009B6899" w:rsidRDefault="00771BFC" w:rsidP="00F60F79">
      <w:pPr>
        <w:pStyle w:val="aff0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9B6899">
        <w:rPr>
          <w:b/>
        </w:rPr>
        <w:t xml:space="preserve">Текст ошибки в текстовом виде (при наличии).  </w:t>
      </w:r>
      <w:r w:rsidR="00F60F79" w:rsidRPr="009B6899">
        <w:rPr>
          <w:b/>
        </w:rPr>
        <w:t xml:space="preserve"> </w:t>
      </w:r>
    </w:p>
    <w:p w:rsidR="00771BFC" w:rsidRPr="009B6899" w:rsidRDefault="00771BFC" w:rsidP="00771BFC">
      <w:pPr>
        <w:pStyle w:val="aff0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9B6899">
        <w:rPr>
          <w:b/>
        </w:rPr>
        <w:t>Описание желаемого результата</w:t>
      </w:r>
      <w:r w:rsidR="00205184" w:rsidRPr="009B6899">
        <w:rPr>
          <w:b/>
        </w:rPr>
        <w:t xml:space="preserve"> (при наличии)</w:t>
      </w:r>
      <w:r w:rsidRPr="009B6899">
        <w:rPr>
          <w:b/>
        </w:rPr>
        <w:t xml:space="preserve">. </w:t>
      </w:r>
    </w:p>
    <w:p w:rsidR="00B502E5" w:rsidRDefault="00B502E5" w:rsidP="00B502E5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Необходим</w:t>
      </w:r>
      <w:r w:rsidR="00523887">
        <w:rPr>
          <w:b/>
        </w:rPr>
        <w:t>ая</w:t>
      </w:r>
      <w:r w:rsidRPr="0084263C">
        <w:rPr>
          <w:b/>
        </w:rPr>
        <w:t xml:space="preserve"> информаци</w:t>
      </w:r>
      <w:r w:rsidR="00523887">
        <w:rPr>
          <w:b/>
        </w:rPr>
        <w:t>я</w:t>
      </w:r>
      <w:r w:rsidRPr="0084263C">
        <w:rPr>
          <w:b/>
        </w:rPr>
        <w:t xml:space="preserve"> для анализа (более подробно ниже).</w:t>
      </w:r>
    </w:p>
    <w:p w:rsidR="00BC0B5B" w:rsidRDefault="00BC0B5B" w:rsidP="00BC0B5B">
      <w:pPr>
        <w:rPr>
          <w:b/>
        </w:rPr>
      </w:pPr>
    </w:p>
    <w:p w:rsidR="00BC0B5B" w:rsidRPr="00BC0B5B" w:rsidRDefault="00BC0B5B" w:rsidP="00BC0B5B">
      <w:pPr>
        <w:rPr>
          <w:b/>
        </w:rPr>
      </w:pPr>
    </w:p>
    <w:p w:rsidR="0074358F" w:rsidRPr="0084263C" w:rsidRDefault="0074358F" w:rsidP="00B502E5">
      <w:pPr>
        <w:pStyle w:val="aff0"/>
      </w:pPr>
    </w:p>
    <w:p w:rsidR="00B502E5" w:rsidRPr="0084263C" w:rsidRDefault="00B502E5" w:rsidP="00C045D9">
      <w:pPr>
        <w:pStyle w:val="aff0"/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6520"/>
      </w:tblGrid>
      <w:tr w:rsidR="00C045D9" w:rsidRPr="0084263C" w:rsidTr="00C045D9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84263C">
              <w:rPr>
                <w:b/>
                <w:bCs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84263C">
              <w:rPr>
                <w:b/>
                <w:bCs/>
              </w:rPr>
              <w:t>Необходимая информация для первичного анализа обращений.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B502E5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</w:t>
            </w:r>
            <w:r w:rsidR="00C045D9" w:rsidRPr="0084263C">
              <w:t>. Импорт документа</w:t>
            </w:r>
            <w:r w:rsidR="00925353" w:rsidRPr="0084263C">
              <w:t xml:space="preserve"> (загрузка)</w:t>
            </w:r>
            <w:r w:rsidR="00C045D9" w:rsidRPr="0084263C">
              <w:t>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C045D9" w:rsidRDefault="00F967DE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C045D9" w:rsidRPr="0084263C">
              <w:t xml:space="preserve">криншот (с </w:t>
            </w:r>
            <w:r w:rsidRPr="0084263C">
              <w:t xml:space="preserve">  полной записью</w:t>
            </w:r>
            <w:r w:rsidR="00C045D9" w:rsidRPr="0084263C">
              <w:t xml:space="preserve"> оши</w:t>
            </w:r>
            <w:r w:rsidRPr="0084263C">
              <w:t>бки импорта в диспетчере задач);</w:t>
            </w:r>
            <w:r w:rsidR="00C045D9" w:rsidRPr="0084263C">
              <w:t xml:space="preserve"> </w:t>
            </w:r>
          </w:p>
          <w:p w:rsidR="00D7556E" w:rsidRPr="00D05085" w:rsidRDefault="00D05085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п</w:t>
            </w:r>
            <w:r w:rsidR="00D7556E" w:rsidRPr="00D05085">
              <w:t>олный путь до раздела, в котором производится импорт заявки;</w:t>
            </w:r>
          </w:p>
          <w:p w:rsidR="009466F1" w:rsidRPr="0084263C" w:rsidRDefault="009466F1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ошибки;</w:t>
            </w:r>
          </w:p>
          <w:p w:rsidR="00C045D9" w:rsidRPr="00DC0199" w:rsidRDefault="00C045D9" w:rsidP="00DC0199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84263C">
              <w:rPr>
                <w:b/>
              </w:rPr>
              <w:t>файл импорта</w:t>
            </w:r>
            <w:r w:rsidR="00F967DE" w:rsidRPr="0084263C">
              <w:rPr>
                <w:b/>
              </w:rPr>
              <w:t>;</w:t>
            </w:r>
            <w:r w:rsidRPr="0084263C">
              <w:rPr>
                <w:b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C045D9" w:rsidRPr="0084263C" w:rsidRDefault="00F967DE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2</w:t>
            </w:r>
            <w:r w:rsidR="00C045D9" w:rsidRPr="0084263C">
              <w:t>. Экспорт</w:t>
            </w:r>
          </w:p>
        </w:tc>
        <w:tc>
          <w:tcPr>
            <w:tcW w:w="6520" w:type="dxa"/>
            <w:shd w:val="clear" w:color="000000" w:fill="FFFFFF"/>
          </w:tcPr>
          <w:p w:rsidR="00C045D9" w:rsidRPr="0084263C" w:rsidRDefault="00F967DE" w:rsidP="009466F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C045D9" w:rsidRPr="0084263C">
              <w:t>криншот (</w:t>
            </w:r>
            <w:r w:rsidRPr="0084263C">
              <w:t xml:space="preserve">с </w:t>
            </w:r>
            <w:r w:rsidR="00C045D9" w:rsidRPr="0084263C">
              <w:t>полной записью текста ошибки)</w:t>
            </w:r>
            <w:r w:rsidRPr="0084263C">
              <w:t>;</w:t>
            </w:r>
            <w:r w:rsidR="00C045D9" w:rsidRPr="0084263C">
              <w:t xml:space="preserve"> </w:t>
            </w:r>
          </w:p>
          <w:p w:rsidR="00C045D9" w:rsidRPr="0084263C" w:rsidRDefault="00C045D9" w:rsidP="009466F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если документ выгрузился не корректно, приложить выгруженный документ</w:t>
            </w:r>
            <w:r w:rsidR="00F967DE" w:rsidRPr="0084263C">
              <w:t>;</w:t>
            </w:r>
          </w:p>
          <w:p w:rsidR="00C045D9" w:rsidRPr="004F093A" w:rsidRDefault="009466F1" w:rsidP="00DC0199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ошибки;</w:t>
            </w:r>
            <w:r w:rsidR="006F7466" w:rsidRPr="004F093A">
              <w:rPr>
                <w:b/>
                <w:i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F967DE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3</w:t>
            </w:r>
            <w:r w:rsidR="00C045D9" w:rsidRPr="0084263C">
              <w:t>. Проблемы ЛК</w:t>
            </w:r>
            <w:r w:rsidR="00925353" w:rsidRPr="0084263C">
              <w:t xml:space="preserve"> (ошибка входа в личный кабинет</w:t>
            </w:r>
            <w:r w:rsidR="008E285D" w:rsidRPr="0084263C">
              <w:t>, медленная работа, настройка АРМ</w:t>
            </w:r>
            <w:r w:rsidR="00C045D9" w:rsidRPr="0084263C">
              <w:t>)</w:t>
            </w:r>
          </w:p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8E285D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ссылка, по которой осуществлен вход</w:t>
            </w:r>
            <w:r w:rsidR="00F967DE" w:rsidRPr="0084263C">
              <w:t>;</w:t>
            </w:r>
            <w:r w:rsidRPr="0084263C">
              <w:t xml:space="preserve"> </w:t>
            </w:r>
          </w:p>
          <w:p w:rsidR="008E285D" w:rsidRPr="0084263C" w:rsidRDefault="008E285D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ФИО пользователя</w:t>
            </w:r>
            <w:r w:rsidR="00F967DE" w:rsidRPr="0084263C">
              <w:t xml:space="preserve"> текстом, список ролей;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на каких типах документов возникает ошибка</w:t>
            </w:r>
            <w:r w:rsidR="00F967DE" w:rsidRPr="0084263C">
              <w:t>;</w:t>
            </w:r>
          </w:p>
          <w:p w:rsidR="00C045D9" w:rsidRPr="0084263C" w:rsidRDefault="00F60F79" w:rsidP="00D53974">
            <w:pPr>
              <w:pStyle w:val="aff0"/>
              <w:numPr>
                <w:ilvl w:val="0"/>
                <w:numId w:val="20"/>
              </w:numPr>
            </w:pPr>
            <w:proofErr w:type="spellStart"/>
            <w:r w:rsidRPr="0084263C">
              <w:t>гуид</w:t>
            </w:r>
            <w:proofErr w:type="spellEnd"/>
            <w:r w:rsidRPr="0084263C">
              <w:t xml:space="preserve"> </w:t>
            </w:r>
            <w:r w:rsidR="00C045D9" w:rsidRPr="0084263C">
              <w:t>документа (в случае массовой проблемы - на примере одного)</w:t>
            </w:r>
            <w:r w:rsidR="00F967DE" w:rsidRPr="0084263C">
              <w:t>;</w:t>
            </w:r>
          </w:p>
          <w:p w:rsidR="00F967DE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статус доступности других подсистем ЭБ</w:t>
            </w:r>
            <w:r w:rsidR="00F967DE" w:rsidRPr="0084263C">
              <w:t>;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 xml:space="preserve">скриншоты настроек браузера, плагинов, расширений, континента ТЛС и </w:t>
            </w:r>
            <w:proofErr w:type="spellStart"/>
            <w:r w:rsidRPr="0084263C">
              <w:t>jinn-client</w:t>
            </w:r>
            <w:proofErr w:type="spellEnd"/>
            <w:r w:rsidRPr="0084263C">
              <w:t>)</w:t>
            </w:r>
            <w:r w:rsidR="00F967DE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lastRenderedPageBreak/>
              <w:t>список версий используемого браузера</w:t>
            </w:r>
            <w:r w:rsidR="00F967DE" w:rsidRPr="0084263C">
              <w:t>;</w:t>
            </w:r>
            <w:r w:rsidRPr="0084263C">
              <w:t xml:space="preserve"> </w:t>
            </w:r>
          </w:p>
          <w:p w:rsidR="00D53974" w:rsidRPr="0084263C" w:rsidRDefault="00D53974" w:rsidP="00D53974">
            <w:pPr>
              <w:pStyle w:val="aff0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HAR-файл: для снятия HAR-файла в браузере нажать F12, откроется область, в ней нажать на вкладку «</w:t>
            </w:r>
            <w:r>
              <w:t>Сеть/</w:t>
            </w:r>
            <w:r>
              <w:rPr>
                <w:lang w:val="en-US"/>
              </w:rPr>
              <w:t>Network</w:t>
            </w:r>
            <w:r w:rsidRPr="0084263C">
              <w:t xml:space="preserve">», обновить окно браузера, воспроизвести ошибку, приложить </w:t>
            </w:r>
            <w:proofErr w:type="spellStart"/>
            <w:r w:rsidRPr="0084263C">
              <w:t>скрин</w:t>
            </w:r>
            <w:proofErr w:type="spellEnd"/>
            <w:r w:rsidRPr="0084263C">
              <w:t xml:space="preserve"> и текст из открывшейся области</w:t>
            </w:r>
            <w:r>
              <w:t>, получившийся файл</w:t>
            </w:r>
            <w:r w:rsidRPr="0084263C">
              <w:t xml:space="preserve"> (сохранить: правая к</w:t>
            </w:r>
            <w:r>
              <w:t>н</w:t>
            </w:r>
            <w:r w:rsidRPr="0084263C">
              <w:t xml:space="preserve">опка мыши, выбрать </w:t>
            </w:r>
            <w:r>
              <w:t>«С</w:t>
            </w:r>
            <w:r w:rsidRPr="0084263C">
              <w:t>охранить</w:t>
            </w:r>
            <w:r>
              <w:t xml:space="preserve"> все как </w:t>
            </w:r>
            <w:r>
              <w:rPr>
                <w:lang w:val="en-US"/>
              </w:rPr>
              <w:t>HAR</w:t>
            </w:r>
            <w:r>
              <w:t xml:space="preserve"> с контентом/</w:t>
            </w:r>
            <w:r>
              <w:rPr>
                <w:lang w:val="en-US"/>
              </w:rPr>
              <w:t>Save</w:t>
            </w:r>
            <w:r w:rsidRPr="00652E10">
              <w:t xml:space="preserve"> </w:t>
            </w:r>
            <w:r>
              <w:rPr>
                <w:lang w:val="en-US"/>
              </w:rPr>
              <w:t>all</w:t>
            </w:r>
            <w:r w:rsidRPr="00652E10">
              <w:t xml:space="preserve"> </w:t>
            </w:r>
            <w:r>
              <w:rPr>
                <w:lang w:val="en-US"/>
              </w:rPr>
              <w:t>as</w:t>
            </w:r>
            <w:r w:rsidRPr="00652E10">
              <w:t xml:space="preserve"> </w:t>
            </w:r>
            <w:r>
              <w:rPr>
                <w:lang w:val="en-US"/>
              </w:rPr>
              <w:t>HAR</w:t>
            </w:r>
            <w:r>
              <w:t xml:space="preserve"> </w:t>
            </w:r>
            <w:r>
              <w:rPr>
                <w:lang w:val="en-US"/>
              </w:rPr>
              <w:t>with</w:t>
            </w:r>
            <w:r w:rsidRPr="00652E10">
              <w:t xml:space="preserve"> </w:t>
            </w:r>
            <w:r>
              <w:rPr>
                <w:lang w:val="en-US"/>
              </w:rPr>
              <w:t>content</w:t>
            </w:r>
            <w:r>
              <w:t>»</w:t>
            </w:r>
            <w:r w:rsidRPr="0084263C">
              <w:t>);</w:t>
            </w:r>
          </w:p>
          <w:p w:rsidR="00C045D9" w:rsidRPr="0084263C" w:rsidRDefault="00D53974" w:rsidP="00D53974">
            <w:pPr>
              <w:pStyle w:val="aff0"/>
            </w:pPr>
            <w:r w:rsidRPr="00D53974">
              <w:rPr>
                <w:b/>
                <w:i/>
              </w:rPr>
              <w:t xml:space="preserve">Перед записью </w:t>
            </w:r>
            <w:proofErr w:type="spellStart"/>
            <w:r>
              <w:rPr>
                <w:b/>
                <w:i/>
              </w:rPr>
              <w:t>хара</w:t>
            </w:r>
            <w:proofErr w:type="spellEnd"/>
            <w:r>
              <w:rPr>
                <w:b/>
                <w:i/>
              </w:rPr>
              <w:t xml:space="preserve"> и </w:t>
            </w:r>
            <w:r w:rsidRPr="00D53974">
              <w:rPr>
                <w:b/>
                <w:i/>
              </w:rPr>
              <w:t xml:space="preserve">логов необходимо выполнить очистку </w:t>
            </w:r>
            <w:proofErr w:type="spellStart"/>
            <w:r w:rsidRPr="00D53974">
              <w:rPr>
                <w:b/>
                <w:i/>
              </w:rPr>
              <w:t>кеш</w:t>
            </w:r>
            <w:proofErr w:type="spellEnd"/>
            <w:r w:rsidRPr="00D53974">
              <w:rPr>
                <w:b/>
                <w:i/>
              </w:rPr>
              <w:t>\</w:t>
            </w:r>
            <w:proofErr w:type="spellStart"/>
            <w:r w:rsidRPr="00D53974">
              <w:rPr>
                <w:b/>
                <w:i/>
              </w:rPr>
              <w:t>куки</w:t>
            </w:r>
            <w:proofErr w:type="spellEnd"/>
            <w:r w:rsidRPr="00D53974">
              <w:rPr>
                <w:b/>
                <w:i/>
              </w:rPr>
              <w:t xml:space="preserve"> браузера.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C045D9" w:rsidRPr="0084263C" w:rsidRDefault="00F60F7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4</w:t>
            </w:r>
            <w:r w:rsidR="00C045D9" w:rsidRPr="0084263C">
              <w:t>. Отсутствие формуляров, видимость документов</w:t>
            </w:r>
            <w:r w:rsidR="008E285D" w:rsidRPr="0084263C">
              <w:t>, отсутствие кнопок</w:t>
            </w:r>
          </w:p>
        </w:tc>
        <w:tc>
          <w:tcPr>
            <w:tcW w:w="6520" w:type="dxa"/>
            <w:shd w:val="clear" w:color="000000" w:fill="FFFFFF"/>
          </w:tcPr>
          <w:p w:rsidR="00C045D9" w:rsidRPr="0084263C" w:rsidRDefault="00C045D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ссылка, по которой осуществлен вход в ЛК</w:t>
            </w:r>
            <w:r w:rsidR="00F60F79" w:rsidRPr="0084263C">
              <w:t>;</w:t>
            </w:r>
            <w:r w:rsidRPr="0084263C">
              <w:t xml:space="preserve"> </w:t>
            </w:r>
          </w:p>
          <w:p w:rsidR="008E285D" w:rsidRPr="0084263C" w:rsidRDefault="008E285D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ФИО пользователя, роли пользователя</w:t>
            </w:r>
            <w:r w:rsidR="00F60F79" w:rsidRPr="0084263C">
              <w:t>;</w:t>
            </w:r>
          </w:p>
          <w:p w:rsidR="00C045D9" w:rsidRPr="0084263C" w:rsidRDefault="00225F34" w:rsidP="00F60F79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</w:t>
            </w:r>
            <w:r w:rsidR="008E285D" w:rsidRPr="0084263C">
              <w:t>араметры настроек фильтров поиска на СФ</w:t>
            </w:r>
            <w:r w:rsidR="00F60F79" w:rsidRPr="0084263C">
              <w:t>;</w:t>
            </w:r>
          </w:p>
          <w:p w:rsidR="00C045D9" w:rsidRPr="0084263C" w:rsidRDefault="009466F1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Какие</w:t>
            </w:r>
            <w:r w:rsidR="00C045D9" w:rsidRPr="0084263C">
              <w:t xml:space="preserve"> именно формуляры и где отсутствуют</w:t>
            </w:r>
            <w:r w:rsidR="00F60F79" w:rsidRPr="0084263C">
              <w:t>;</w:t>
            </w:r>
          </w:p>
          <w:p w:rsidR="00F60F79" w:rsidRPr="0084263C" w:rsidRDefault="00C045D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при отсутствии каких-либо докумен</w:t>
            </w:r>
            <w:r w:rsidR="006A4192" w:rsidRPr="0084263C">
              <w:t>тов указат</w:t>
            </w:r>
            <w:r w:rsidR="00F60F79" w:rsidRPr="0084263C">
              <w:t xml:space="preserve">ь их </w:t>
            </w:r>
            <w:proofErr w:type="spellStart"/>
            <w:r w:rsidR="00F60F79" w:rsidRPr="0084263C">
              <w:t>гуиды</w:t>
            </w:r>
            <w:proofErr w:type="spellEnd"/>
            <w:r w:rsidR="00F60F79" w:rsidRPr="0084263C">
              <w:t xml:space="preserve">, реквизиты документа; </w:t>
            </w:r>
          </w:p>
          <w:p w:rsidR="00225F34" w:rsidRPr="0084263C" w:rsidRDefault="00F60F7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при</w:t>
            </w:r>
            <w:r w:rsidR="00225F34" w:rsidRPr="0084263C">
              <w:t xml:space="preserve"> поиск</w:t>
            </w:r>
            <w:r w:rsidRPr="0084263C">
              <w:t>е</w:t>
            </w:r>
            <w:r w:rsidR="00225F34" w:rsidRPr="0084263C">
              <w:t xml:space="preserve"> документов прошлых периодов необходимо включать режим Архив</w:t>
            </w:r>
            <w:r w:rsidRPr="0084263C">
              <w:t>;</w:t>
            </w:r>
          </w:p>
          <w:p w:rsidR="00C045D9" w:rsidRPr="0084263C" w:rsidRDefault="00F60F79" w:rsidP="00F6556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во время</w:t>
            </w:r>
            <w:r w:rsidR="00225F34" w:rsidRPr="0084263C">
              <w:t xml:space="preserve"> работы с переданными полномочиями необходимо включать режим Переданные полномочия</w:t>
            </w:r>
            <w:r w:rsidRPr="0084263C">
              <w:t xml:space="preserve">. </w:t>
            </w:r>
          </w:p>
        </w:tc>
      </w:tr>
      <w:tr w:rsidR="00C045D9" w:rsidRPr="0084263C" w:rsidTr="00C045D9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F655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6. </w:t>
            </w:r>
            <w:r w:rsidR="00F65561" w:rsidRPr="0084263C">
              <w:t>Ошибки при печати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225F34" w:rsidRPr="0084263C" w:rsidRDefault="00225F34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формат выгрузки ПФ</w:t>
            </w:r>
            <w:r w:rsidR="009466F1" w:rsidRPr="0084263C">
              <w:t>;</w:t>
            </w:r>
          </w:p>
          <w:p w:rsidR="00F65561" w:rsidRPr="0084263C" w:rsidRDefault="009466F1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печатная форма документа;</w:t>
            </w:r>
          </w:p>
          <w:p w:rsidR="009466F1" w:rsidRPr="0084263C" w:rsidRDefault="00F65561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 полей формы, в которых обнаружена ошибка</w:t>
            </w:r>
            <w:r w:rsidR="009466F1" w:rsidRPr="0084263C">
              <w:t>;</w:t>
            </w:r>
          </w:p>
          <w:p w:rsidR="00225F34" w:rsidRPr="0084263C" w:rsidRDefault="00C045D9" w:rsidP="00DC0199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9466F1" w:rsidRPr="0084263C">
              <w:rPr>
                <w:b/>
              </w:rPr>
              <w:t>;</w:t>
            </w:r>
            <w:r w:rsidR="006F7466">
              <w:rPr>
                <w:b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7.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225F34" w:rsidP="00C045D9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Способ создания документа</w:t>
            </w:r>
            <w:r w:rsidR="009466F1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ФИО пользователя текстом</w:t>
            </w:r>
            <w:r w:rsidR="009466F1" w:rsidRPr="0084263C">
              <w:t>;</w:t>
            </w:r>
          </w:p>
          <w:p w:rsidR="009466F1" w:rsidRPr="0084263C" w:rsidRDefault="00C045D9" w:rsidP="009466F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название организации, к которой привязан пользователь</w:t>
            </w:r>
            <w:r w:rsidR="009466F1" w:rsidRPr="0084263C">
              <w:t>;</w:t>
            </w:r>
          </w:p>
          <w:p w:rsidR="00C045D9" w:rsidRPr="0084263C" w:rsidRDefault="00C045D9" w:rsidP="009466F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9466F1" w:rsidRPr="0084263C">
              <w:rPr>
                <w:b/>
              </w:rPr>
              <w:t>.</w:t>
            </w:r>
          </w:p>
        </w:tc>
      </w:tr>
      <w:tr w:rsidR="00C045D9" w:rsidRPr="0084263C" w:rsidTr="00C045D9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9B6899" w:rsidRDefault="00C045D9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B6899">
              <w:t xml:space="preserve">8. </w:t>
            </w:r>
            <w:r w:rsidR="006A4192" w:rsidRPr="009B6899">
              <w:t>Ошибки в проведении документов</w:t>
            </w:r>
          </w:p>
          <w:p w:rsidR="006A4192" w:rsidRPr="0084263C" w:rsidRDefault="006A4192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9466F1" w:rsidP="009466F1">
            <w:pPr>
              <w:pStyle w:val="aff0"/>
              <w:numPr>
                <w:ilvl w:val="0"/>
                <w:numId w:val="26"/>
              </w:numPr>
              <w:rPr>
                <w:b/>
                <w:color w:val="FF0000"/>
              </w:rPr>
            </w:pPr>
            <w:r w:rsidRPr="0084263C">
              <w:rPr>
                <w:b/>
                <w:color w:val="FF0000"/>
              </w:rPr>
              <w:t>Последовательность действий, предшествующих возникновению проблемы;</w:t>
            </w:r>
          </w:p>
          <w:p w:rsidR="00C045D9" w:rsidRPr="0084263C" w:rsidRDefault="00F65561" w:rsidP="009466F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</w:t>
            </w:r>
            <w:r w:rsidR="00C045D9" w:rsidRPr="0084263C">
              <w:t xml:space="preserve"> </w:t>
            </w:r>
            <w:r w:rsidR="00225F34" w:rsidRPr="0084263C">
              <w:t xml:space="preserve">и текст ошибки из всплывающего </w:t>
            </w:r>
            <w:r w:rsidRPr="0084263C">
              <w:t>сообщения</w:t>
            </w:r>
            <w:r w:rsidR="00225F34" w:rsidRPr="0084263C">
              <w:t xml:space="preserve"> в нижнем правом углу экрана</w:t>
            </w:r>
            <w:r w:rsidR="009466F1" w:rsidRPr="0084263C">
              <w:t>;</w:t>
            </w:r>
          </w:p>
          <w:p w:rsidR="00CD43A1" w:rsidRPr="00D05085" w:rsidRDefault="00C045D9" w:rsidP="00DC0199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  <w:r w:rsidRPr="0084263C">
              <w:t>реквизиты документа</w:t>
            </w:r>
            <w:r w:rsidR="00925353" w:rsidRPr="0084263C">
              <w:t xml:space="preserve"> и протокола</w:t>
            </w:r>
            <w:r w:rsidR="00571FF1" w:rsidRPr="0084263C">
              <w:t xml:space="preserve"> (при наличии)</w:t>
            </w:r>
            <w:r w:rsidR="009466F1" w:rsidRPr="0084263C">
              <w:t>;</w:t>
            </w:r>
            <w:r w:rsidR="00D04A57">
              <w:rPr>
                <w:i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9. </w:t>
            </w:r>
            <w:r w:rsidR="006A4192" w:rsidRPr="0084263C">
              <w:t xml:space="preserve">Проблемы с утверждением, подписанием документов. 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9466F1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скриншоты настроек браузера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версий используемого браузера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плагинов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771BFC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расширений;</w:t>
            </w:r>
            <w:r w:rsidR="00C045D9"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континента ТЛС </w:t>
            </w:r>
            <w:r w:rsidR="00F65561" w:rsidRPr="0084263C">
              <w:t>или Крипто ПРО</w:t>
            </w:r>
            <w:r w:rsidR="00771BFC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</w:t>
            </w:r>
            <w:proofErr w:type="spellStart"/>
            <w:r w:rsidRPr="0084263C">
              <w:t>jinn-client</w:t>
            </w:r>
            <w:proofErr w:type="spellEnd"/>
            <w:r w:rsidR="00771BFC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HAR-файл: для снятия HAR-файла в браузере нажать F12, откроется область, в ней нажать на вкладку </w:t>
            </w:r>
            <w:r w:rsidRPr="0084263C">
              <w:lastRenderedPageBreak/>
              <w:t>«</w:t>
            </w:r>
            <w:r w:rsidR="00652E10">
              <w:t>Сеть/</w:t>
            </w:r>
            <w:r w:rsidR="00652E10">
              <w:rPr>
                <w:lang w:val="en-US"/>
              </w:rPr>
              <w:t>Network</w:t>
            </w:r>
            <w:r w:rsidRPr="0084263C">
              <w:t xml:space="preserve">», обновить окно браузера, воспроизвести ошибку, приложить </w:t>
            </w:r>
            <w:proofErr w:type="spellStart"/>
            <w:r w:rsidRPr="0084263C">
              <w:t>скрин</w:t>
            </w:r>
            <w:proofErr w:type="spellEnd"/>
            <w:r w:rsidRPr="0084263C">
              <w:t xml:space="preserve"> и текст из открывшейся области</w:t>
            </w:r>
            <w:r w:rsidR="00652E10">
              <w:t>, получившийся файл</w:t>
            </w:r>
            <w:r w:rsidRPr="0084263C">
              <w:t xml:space="preserve"> (сохранить: правая к</w:t>
            </w:r>
            <w:r w:rsidR="00652E10">
              <w:t>н</w:t>
            </w:r>
            <w:r w:rsidRPr="0084263C">
              <w:t xml:space="preserve">опка мыши, выбрать </w:t>
            </w:r>
            <w:r w:rsidR="00652E10">
              <w:t>«С</w:t>
            </w:r>
            <w:r w:rsidRPr="0084263C">
              <w:t>охранить</w:t>
            </w:r>
            <w:r w:rsidR="00652E10">
              <w:t xml:space="preserve"> все как </w:t>
            </w:r>
            <w:r w:rsidR="00652E10">
              <w:rPr>
                <w:lang w:val="en-US"/>
              </w:rPr>
              <w:t>HAR</w:t>
            </w:r>
            <w:r w:rsidR="00652E10">
              <w:t xml:space="preserve"> с контентом/</w:t>
            </w:r>
            <w:r w:rsidR="00652E10">
              <w:rPr>
                <w:lang w:val="en-US"/>
              </w:rPr>
              <w:t>Save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all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as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HAR</w:t>
            </w:r>
            <w:r w:rsidR="00652E10">
              <w:t xml:space="preserve"> </w:t>
            </w:r>
            <w:r w:rsidR="00652E10">
              <w:rPr>
                <w:lang w:val="en-US"/>
              </w:rPr>
              <w:t>with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content</w:t>
            </w:r>
            <w:r w:rsidR="00652E10">
              <w:t>»</w:t>
            </w:r>
            <w:r w:rsidRPr="0084263C">
              <w:t>)</w:t>
            </w:r>
            <w:r w:rsidR="00771BFC" w:rsidRPr="0084263C">
              <w:t>;</w:t>
            </w:r>
          </w:p>
          <w:p w:rsidR="00D53974" w:rsidRDefault="0007570B" w:rsidP="00D53974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Необходимо снять </w:t>
            </w:r>
            <w:proofErr w:type="spellStart"/>
            <w:r w:rsidRPr="0084263C">
              <w:t>логи</w:t>
            </w:r>
            <w:proofErr w:type="spellEnd"/>
            <w:r w:rsidRPr="0084263C">
              <w:t xml:space="preserve"> из браузера для этого: - нажать F12, - перейти на вкладку "Консоль"/"</w:t>
            </w:r>
            <w:proofErr w:type="spellStart"/>
            <w:r w:rsidRPr="0084263C">
              <w:t>Console</w:t>
            </w:r>
            <w:proofErr w:type="spellEnd"/>
            <w:r w:rsidRPr="0084263C">
              <w:t>", - нажать на шестеренку в правом углу консоли, выбрать пункт "Показывать метки времени"/"</w:t>
            </w:r>
            <w:proofErr w:type="spellStart"/>
            <w:r w:rsidRPr="0084263C">
              <w:t>Show</w:t>
            </w:r>
            <w:proofErr w:type="spellEnd"/>
            <w:r w:rsidRPr="0084263C">
              <w:t xml:space="preserve"> </w:t>
            </w:r>
            <w:proofErr w:type="spellStart"/>
            <w:r w:rsidRPr="0084263C">
              <w:t>timestamps</w:t>
            </w:r>
            <w:proofErr w:type="spellEnd"/>
            <w:r w:rsidRPr="0084263C">
              <w:t>". Перед записью, нужно убедиться, что в консоли появились дата и время. Сохранить их в отдельном файле</w:t>
            </w:r>
            <w:r w:rsidR="00771BFC" w:rsidRPr="0084263C">
              <w:t>.</w:t>
            </w:r>
          </w:p>
          <w:p w:rsidR="00D53974" w:rsidRPr="00D53974" w:rsidRDefault="00D53974" w:rsidP="00D53974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i/>
              </w:rPr>
            </w:pPr>
            <w:r w:rsidRPr="00D53974">
              <w:rPr>
                <w:b/>
                <w:i/>
              </w:rPr>
              <w:t xml:space="preserve">Перед записью </w:t>
            </w:r>
            <w:proofErr w:type="spellStart"/>
            <w:r>
              <w:rPr>
                <w:b/>
                <w:i/>
              </w:rPr>
              <w:t>хара</w:t>
            </w:r>
            <w:proofErr w:type="spellEnd"/>
            <w:r>
              <w:rPr>
                <w:b/>
                <w:i/>
              </w:rPr>
              <w:t xml:space="preserve"> и </w:t>
            </w:r>
            <w:r w:rsidRPr="00D53974">
              <w:rPr>
                <w:b/>
                <w:i/>
              </w:rPr>
              <w:t xml:space="preserve">логов необходимо выполнить очистку </w:t>
            </w:r>
            <w:proofErr w:type="spellStart"/>
            <w:r w:rsidRPr="00D53974">
              <w:rPr>
                <w:b/>
                <w:i/>
              </w:rPr>
              <w:t>кеш</w:t>
            </w:r>
            <w:proofErr w:type="spellEnd"/>
            <w:r w:rsidRPr="00D53974">
              <w:rPr>
                <w:b/>
                <w:i/>
              </w:rPr>
              <w:t>\</w:t>
            </w:r>
            <w:proofErr w:type="spellStart"/>
            <w:r w:rsidRPr="00D53974">
              <w:rPr>
                <w:b/>
                <w:i/>
              </w:rPr>
              <w:t>куки</w:t>
            </w:r>
            <w:proofErr w:type="spellEnd"/>
            <w:r w:rsidRPr="00D53974">
              <w:rPr>
                <w:b/>
                <w:i/>
              </w:rPr>
              <w:t xml:space="preserve"> браузера. </w:t>
            </w:r>
          </w:p>
        </w:tc>
      </w:tr>
      <w:tr w:rsidR="00096AFF" w:rsidRPr="0084263C" w:rsidTr="00F1018E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096AFF" w:rsidRPr="0084263C" w:rsidRDefault="0095684E" w:rsidP="00F101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10</w:t>
            </w:r>
            <w:r w:rsidR="00096AFF" w:rsidRPr="0084263C">
              <w:t>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096AFF" w:rsidRPr="00D05085" w:rsidRDefault="00096AFF" w:rsidP="00F1018E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скриншот листа согласования</w:t>
            </w:r>
            <w:r w:rsidR="00D05085">
              <w:t>;</w:t>
            </w:r>
            <w:r w:rsidR="00771BFC" w:rsidRPr="00D05085">
              <w:t xml:space="preserve"> </w:t>
            </w:r>
            <w:r w:rsidRPr="00D05085">
              <w:t xml:space="preserve"> </w:t>
            </w:r>
          </w:p>
          <w:p w:rsidR="00D05085" w:rsidRDefault="00A144E3" w:rsidP="00D05085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05085">
              <w:t>гуид</w:t>
            </w:r>
            <w:proofErr w:type="spellEnd"/>
            <w:r w:rsidRPr="00D05085">
              <w:t xml:space="preserve"> </w:t>
            </w:r>
            <w:r w:rsidR="00D05085" w:rsidRPr="00D05085">
              <w:t>шаблона листа согласования</w:t>
            </w:r>
            <w:r w:rsidRPr="00D05085">
              <w:t xml:space="preserve"> (если он должен использоваться на заявленном документе)</w:t>
            </w:r>
            <w:r w:rsidR="00D05085">
              <w:t>;</w:t>
            </w:r>
          </w:p>
          <w:p w:rsidR="00A144E3" w:rsidRPr="00D05085" w:rsidRDefault="00D05085" w:rsidP="00D05085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скриншот</w:t>
            </w:r>
            <w:r>
              <w:t xml:space="preserve"> </w:t>
            </w:r>
            <w:r w:rsidRPr="00D05085">
              <w:t>шаблона листа согласования</w:t>
            </w:r>
            <w:r>
              <w:t>.</w:t>
            </w:r>
          </w:p>
          <w:p w:rsidR="00096AFF" w:rsidRPr="0084263C" w:rsidRDefault="00096AFF" w:rsidP="009466F1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6A4192" w:rsidRPr="0084263C" w:rsidTr="00894E08">
        <w:trPr>
          <w:trHeight w:val="951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6A4192" w:rsidP="00F655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11</w:t>
            </w:r>
            <w:r w:rsidR="00F65561" w:rsidRPr="0084263C">
              <w:t>. Выгрузка документов в другую подсистему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6A4192" w:rsidRPr="0084263C" w:rsidRDefault="006A4192" w:rsidP="006A4192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статус документа</w:t>
            </w:r>
            <w:r w:rsidR="00F65561" w:rsidRPr="0084263C">
              <w:t>, транспортный статус</w:t>
            </w:r>
            <w:r w:rsidR="00771BFC" w:rsidRPr="0084263C">
              <w:t>;</w:t>
            </w:r>
          </w:p>
          <w:p w:rsidR="00F65561" w:rsidRPr="0084263C" w:rsidRDefault="00F65561" w:rsidP="00F65561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система, в которую выгружается документ</w:t>
            </w:r>
            <w:r w:rsidR="00771BFC" w:rsidRPr="0084263C">
              <w:t>;</w:t>
            </w:r>
          </w:p>
          <w:p w:rsidR="00F65561" w:rsidRPr="0084263C" w:rsidRDefault="00CB10D1" w:rsidP="00F65561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</w:t>
            </w:r>
            <w:r w:rsidR="00CD1719" w:rsidRPr="0084263C">
              <w:t xml:space="preserve"> </w:t>
            </w:r>
            <w:r w:rsidRPr="0084263C">
              <w:t>(при наличии)</w:t>
            </w:r>
          </w:p>
        </w:tc>
      </w:tr>
      <w:tr w:rsidR="006A4192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95684E" w:rsidP="00CB10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12</w:t>
            </w:r>
            <w:r w:rsidR="006A4192" w:rsidRPr="0084263C">
              <w:t xml:space="preserve">. </w:t>
            </w:r>
            <w:r w:rsidR="00CB10D1" w:rsidRPr="0084263C">
              <w:t xml:space="preserve">Загрузка </w:t>
            </w:r>
            <w:r w:rsidR="006A4192" w:rsidRPr="0084263C">
              <w:t xml:space="preserve">из </w:t>
            </w:r>
            <w:r w:rsidR="00CB10D1" w:rsidRPr="0084263C">
              <w:t>другой подсистемы</w:t>
            </w:r>
            <w:r w:rsidR="006A4192" w:rsidRPr="0084263C">
              <w:t xml:space="preserve">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CB10D1" w:rsidRPr="0084263C" w:rsidRDefault="00771BFC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а</w:t>
            </w:r>
            <w:r w:rsidR="00CB10D1" w:rsidRPr="0084263C">
              <w:t>нализ системы-отправителя</w:t>
            </w:r>
            <w:r w:rsidRPr="0084263C">
              <w:t>;</w:t>
            </w:r>
          </w:p>
          <w:p w:rsidR="008E68B7" w:rsidRPr="008E68B7" w:rsidRDefault="00CB10D1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E68B7">
              <w:rPr>
                <w:lang w:val="en-US"/>
              </w:rPr>
              <w:t>xml</w:t>
            </w:r>
            <w:r w:rsidRPr="008E68B7">
              <w:t>-файл</w:t>
            </w:r>
            <w:r w:rsidR="00A144E3" w:rsidRPr="008E68B7">
              <w:t xml:space="preserve"> квитка и</w:t>
            </w:r>
            <w:r w:rsidR="008E68B7" w:rsidRPr="008E68B7">
              <w:t>ли документа</w:t>
            </w:r>
            <w:r w:rsidR="008E68B7">
              <w:t>;</w:t>
            </w:r>
            <w:r w:rsidR="008E68B7" w:rsidRPr="008E68B7">
              <w:t xml:space="preserve"> </w:t>
            </w:r>
          </w:p>
          <w:p w:rsidR="00CB10D1" w:rsidRPr="0084263C" w:rsidRDefault="00CB10D1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E68B7">
              <w:t>дата и</w:t>
            </w:r>
            <w:r w:rsidRPr="0084263C">
              <w:t xml:space="preserve"> время выгрузки, не старше 24ч. с момента последней выгрузки</w:t>
            </w:r>
            <w:r w:rsidR="00771BFC" w:rsidRPr="0084263C">
              <w:t>;</w:t>
            </w:r>
          </w:p>
          <w:p w:rsidR="006A4192" w:rsidRPr="0084263C" w:rsidRDefault="006A4192" w:rsidP="00CB10D1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Имя файла </w:t>
            </w:r>
            <w:r w:rsidR="00CB10D1" w:rsidRPr="0084263C">
              <w:t xml:space="preserve">выгрузки </w:t>
            </w:r>
            <w:r w:rsidRPr="0084263C">
              <w:t>в ПУР ЭБ</w:t>
            </w:r>
            <w:r w:rsidR="00CB10D1" w:rsidRPr="0084263C">
              <w:t xml:space="preserve"> (для загрузки из АС ФК)</w:t>
            </w:r>
            <w:r w:rsidRPr="0084263C">
              <w:t>.</w:t>
            </w:r>
          </w:p>
        </w:tc>
      </w:tr>
      <w:tr w:rsidR="00CB10D1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CB10D1" w:rsidRPr="0084263C" w:rsidRDefault="0095684E" w:rsidP="00CB10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13. </w:t>
            </w:r>
            <w:r w:rsidR="00CB10D1" w:rsidRPr="0084263C">
              <w:t>Документ К Отмене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5E3F6F" w:rsidRPr="0084263C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ошибки, с которой документ перешел в ст. К Отмене;</w:t>
            </w:r>
          </w:p>
          <w:p w:rsidR="005E3F6F" w:rsidRPr="0084263C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84263C">
              <w:t>гуиды</w:t>
            </w:r>
            <w:proofErr w:type="spellEnd"/>
            <w:r w:rsidRPr="0084263C">
              <w:t xml:space="preserve"> и статусы связанных документов;</w:t>
            </w:r>
          </w:p>
          <w:p w:rsidR="005E3F6F" w:rsidRPr="009B6899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о</w:t>
            </w:r>
            <w:r w:rsidRPr="009B6899">
              <w:t>писание, почему документ не корректно переведен к отмене согласно НПА</w:t>
            </w:r>
            <w:r>
              <w:t>;</w:t>
            </w:r>
          </w:p>
          <w:p w:rsidR="005E3F6F" w:rsidRPr="00D04A57" w:rsidRDefault="00CB10D1" w:rsidP="00DC0199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 с историей изменения документа</w:t>
            </w:r>
            <w:r w:rsidR="005E3F6F">
              <w:t xml:space="preserve"> и с</w:t>
            </w:r>
            <w:r w:rsidR="005E3F6F" w:rsidRPr="009B6899">
              <w:t xml:space="preserve"> причиной перехода к отмене</w:t>
            </w:r>
            <w:r w:rsidR="00DC0199">
              <w:t>;</w:t>
            </w:r>
            <w:r w:rsidR="005E3F6F" w:rsidRPr="00D04A57">
              <w:rPr>
                <w:i/>
                <w:color w:val="FF0000"/>
              </w:rPr>
              <w:t xml:space="preserve"> </w:t>
            </w:r>
          </w:p>
          <w:p w:rsidR="00FB0E62" w:rsidRPr="00D04A57" w:rsidRDefault="007654B7" w:rsidP="00FB0E6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i/>
              </w:rPr>
            </w:pPr>
            <w:r w:rsidRPr="00686B3B">
              <w:rPr>
                <w:b/>
              </w:rPr>
              <w:t xml:space="preserve">для </w:t>
            </w:r>
            <w:proofErr w:type="spellStart"/>
            <w:r w:rsidRPr="00686B3B">
              <w:rPr>
                <w:b/>
              </w:rPr>
              <w:t>УВиПП</w:t>
            </w:r>
            <w:proofErr w:type="spellEnd"/>
            <w:r w:rsidR="00686B3B">
              <w:rPr>
                <w:b/>
              </w:rPr>
              <w:t>:</w:t>
            </w:r>
            <w:r w:rsidRPr="00686B3B">
              <w:rPr>
                <w:b/>
              </w:rPr>
              <w:t xml:space="preserve"> </w:t>
            </w:r>
            <w:r w:rsidR="00686B3B">
              <w:rPr>
                <w:b/>
              </w:rPr>
              <w:t xml:space="preserve">проверить </w:t>
            </w:r>
            <w:r w:rsidRPr="00686B3B">
              <w:rPr>
                <w:b/>
              </w:rPr>
              <w:t>корректност</w:t>
            </w:r>
            <w:r w:rsidR="00686B3B">
              <w:rPr>
                <w:b/>
              </w:rPr>
              <w:t>ь</w:t>
            </w:r>
            <w:r w:rsidRPr="00686B3B">
              <w:rPr>
                <w:b/>
              </w:rPr>
              <w:t xml:space="preserve"> заполнения полей в </w:t>
            </w:r>
            <w:proofErr w:type="spellStart"/>
            <w:r w:rsidRPr="00686B3B">
              <w:rPr>
                <w:b/>
              </w:rPr>
              <w:t>УВиППе</w:t>
            </w:r>
            <w:proofErr w:type="spellEnd"/>
            <w:r w:rsidRPr="00686B3B">
              <w:rPr>
                <w:b/>
              </w:rPr>
              <w:t xml:space="preserve"> и уточняемом документе</w:t>
            </w:r>
            <w:r w:rsidR="00CB10D1" w:rsidRPr="00686B3B">
              <w:rPr>
                <w:b/>
              </w:rPr>
              <w:t xml:space="preserve">. </w:t>
            </w:r>
            <w:r w:rsidR="00D04A57" w:rsidRPr="00686B3B">
              <w:rPr>
                <w:b/>
              </w:rPr>
              <w:t xml:space="preserve"> </w:t>
            </w:r>
            <w:r w:rsidR="00DD1F3C" w:rsidRPr="00D04A57">
              <w:rPr>
                <w:i/>
                <w:color w:val="FF0000"/>
              </w:rPr>
              <w:t>Часты</w:t>
            </w:r>
            <w:r w:rsidR="00FB0E62" w:rsidRPr="00D04A57">
              <w:rPr>
                <w:i/>
                <w:color w:val="FF0000"/>
              </w:rPr>
              <w:t>е</w:t>
            </w:r>
            <w:r w:rsidR="00DD1F3C" w:rsidRPr="00D04A57">
              <w:rPr>
                <w:i/>
                <w:color w:val="FF0000"/>
              </w:rPr>
              <w:t xml:space="preserve"> </w:t>
            </w:r>
            <w:r w:rsidR="00FB0E62" w:rsidRPr="00D04A57">
              <w:rPr>
                <w:i/>
                <w:color w:val="FF0000"/>
              </w:rPr>
              <w:t xml:space="preserve">случаи ошибок: </w:t>
            </w:r>
          </w:p>
          <w:p w:rsidR="00CD43A1" w:rsidRPr="00FB0E62" w:rsidRDefault="00FB0E62" w:rsidP="00FB0E62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4A57">
              <w:rPr>
                <w:i/>
                <w:color w:val="FF0000"/>
              </w:rPr>
              <w:t xml:space="preserve">не корректное указание кодов цели, в </w:t>
            </w:r>
            <w:r w:rsidR="00D04A57" w:rsidRPr="00D04A57">
              <w:rPr>
                <w:i/>
                <w:color w:val="FF0000"/>
              </w:rPr>
              <w:t>соответствии с</w:t>
            </w:r>
            <w:r w:rsidRPr="00D04A57">
              <w:rPr>
                <w:i/>
                <w:color w:val="FF0000"/>
              </w:rPr>
              <w:t xml:space="preserve"> уточняемым документом; не совпадают реквизиты в уточняемом документе и в </w:t>
            </w:r>
            <w:proofErr w:type="spellStart"/>
            <w:r w:rsidRPr="00D04A57">
              <w:rPr>
                <w:i/>
                <w:color w:val="FF0000"/>
              </w:rPr>
              <w:t>УВИППе</w:t>
            </w:r>
            <w:proofErr w:type="spellEnd"/>
            <w:r w:rsidRPr="00D04A57">
              <w:rPr>
                <w:i/>
                <w:color w:val="FF0000"/>
              </w:rPr>
              <w:t xml:space="preserve">; указывают одинаковый код цели в уточняемой и уточняющей таблице в </w:t>
            </w:r>
            <w:proofErr w:type="spellStart"/>
            <w:r w:rsidRPr="00D04A57">
              <w:rPr>
                <w:i/>
                <w:color w:val="FF0000"/>
              </w:rPr>
              <w:t>УВИППе</w:t>
            </w:r>
            <w:proofErr w:type="spellEnd"/>
            <w:r w:rsidRPr="00D04A57">
              <w:rPr>
                <w:i/>
                <w:color w:val="FF0000"/>
              </w:rPr>
              <w:t>.</w:t>
            </w:r>
            <w:r>
              <w:rPr>
                <w:i/>
                <w:color w:val="FF0000"/>
              </w:rPr>
              <w:t xml:space="preserve"> </w:t>
            </w:r>
          </w:p>
        </w:tc>
      </w:tr>
      <w:tr w:rsidR="006A4192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95684E" w:rsidP="007654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14</w:t>
            </w:r>
            <w:r w:rsidR="006A4192" w:rsidRPr="0084263C">
              <w:t xml:space="preserve">. </w:t>
            </w:r>
            <w:r w:rsidR="00CB10D1" w:rsidRPr="0084263C">
              <w:t>Ошибки прохождения</w:t>
            </w:r>
            <w:r w:rsidR="006A4192" w:rsidRPr="0084263C">
              <w:t xml:space="preserve"> жизненн</w:t>
            </w:r>
            <w:r w:rsidR="00CB10D1" w:rsidRPr="0084263C">
              <w:t>ого</w:t>
            </w:r>
            <w:r w:rsidR="006A4192" w:rsidRPr="0084263C">
              <w:t xml:space="preserve"> цикл</w:t>
            </w:r>
            <w:r w:rsidR="00CB10D1" w:rsidRPr="0084263C">
              <w:t>а</w:t>
            </w:r>
            <w:r w:rsidR="006A4192" w:rsidRPr="0084263C">
              <w:t xml:space="preserve"> документа </w:t>
            </w:r>
          </w:p>
        </w:tc>
        <w:tc>
          <w:tcPr>
            <w:tcW w:w="6520" w:type="dxa"/>
            <w:shd w:val="clear" w:color="000000" w:fill="FFFFFF"/>
            <w:hideMark/>
          </w:tcPr>
          <w:p w:rsidR="006A4192" w:rsidRPr="0084263C" w:rsidRDefault="006A4192" w:rsidP="00771BFC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</w:t>
            </w:r>
            <w:r w:rsidR="00771BFC" w:rsidRPr="0084263C">
              <w:t>истории изменения документа;</w:t>
            </w:r>
          </w:p>
          <w:p w:rsidR="00096AFF" w:rsidRPr="00D04A57" w:rsidRDefault="00096AFF" w:rsidP="00D04A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trike/>
              </w:rPr>
            </w:pPr>
          </w:p>
        </w:tc>
      </w:tr>
      <w:tr w:rsidR="006034EB" w:rsidRPr="0084263C" w:rsidTr="006034EB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6034EB" w:rsidRPr="0084263C" w:rsidRDefault="0095684E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trike/>
              </w:rPr>
            </w:pPr>
            <w:r w:rsidRPr="0084263C">
              <w:t>15</w:t>
            </w:r>
            <w:r w:rsidR="006034EB" w:rsidRPr="0084263C">
              <w:t xml:space="preserve"> 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</w:tcPr>
          <w:p w:rsidR="007B570A" w:rsidRPr="0084263C" w:rsidRDefault="007B570A" w:rsidP="007B570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4263C">
              <w:t xml:space="preserve">полноразмерный </w:t>
            </w:r>
            <w:r w:rsidR="006034EB" w:rsidRPr="0084263C">
              <w:t>скриншот справочной информации в справочнике ПУР (при наличии) и скриншот из справ</w:t>
            </w:r>
            <w:r w:rsidRPr="0084263C">
              <w:t>очника НСИ актуальной записи с</w:t>
            </w:r>
            <w:r w:rsidR="006034EB" w:rsidRPr="0084263C">
              <w:t xml:space="preserve"> данными</w:t>
            </w:r>
            <w:r w:rsidRPr="0084263C">
              <w:t xml:space="preserve"> (при наличии)</w:t>
            </w:r>
            <w:r w:rsidR="006034EB" w:rsidRPr="0084263C">
              <w:t xml:space="preserve">, </w:t>
            </w:r>
            <w:r w:rsidR="006034EB" w:rsidRPr="0084263C">
              <w:rPr>
                <w:color w:val="000000"/>
              </w:rPr>
              <w:t>наименование справ</w:t>
            </w:r>
            <w:r w:rsidRPr="0084263C">
              <w:rPr>
                <w:color w:val="000000"/>
              </w:rPr>
              <w:t xml:space="preserve">очника, </w:t>
            </w:r>
            <w:r w:rsidR="007654B7" w:rsidRPr="0084263C">
              <w:rPr>
                <w:color w:val="000000"/>
              </w:rPr>
              <w:t>реквизиты справочных данных в текстовой форме (ЛС, СВР и прочее)</w:t>
            </w:r>
            <w:r w:rsidR="00771BFC" w:rsidRPr="0084263C">
              <w:t>;</w:t>
            </w:r>
          </w:p>
          <w:p w:rsidR="007B570A" w:rsidRPr="0084263C" w:rsidRDefault="006034EB" w:rsidP="007B570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4263C">
              <w:rPr>
                <w:color w:val="000000"/>
              </w:rPr>
              <w:t>при отсутствии справочной информации список справочных данных, которых не хватает.</w:t>
            </w:r>
          </w:p>
        </w:tc>
      </w:tr>
      <w:tr w:rsidR="007B570A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7B570A" w:rsidRPr="0084263C" w:rsidRDefault="0095684E" w:rsidP="00096A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16</w:t>
            </w:r>
            <w:r w:rsidR="007B570A" w:rsidRPr="0084263C">
              <w:t>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D3EB6" w:rsidRPr="0084263C" w:rsidRDefault="009D3EB6" w:rsidP="006A4192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дата миграции в </w:t>
            </w:r>
            <w:r w:rsidRPr="0084263C">
              <w:rPr>
                <w:lang w:val="en-US"/>
              </w:rPr>
              <w:t>SVAP</w:t>
            </w:r>
            <w:r w:rsidR="00D53974">
              <w:t>;</w:t>
            </w:r>
          </w:p>
          <w:p w:rsidR="007B570A" w:rsidRPr="0084263C" w:rsidRDefault="007B570A" w:rsidP="006A4192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  <w:r w:rsidRPr="0084263C">
              <w:rPr>
                <w:color w:val="FF0000"/>
              </w:rPr>
              <w:t>скриншот проб</w:t>
            </w:r>
            <w:r w:rsidR="00771BFC" w:rsidRPr="0084263C">
              <w:rPr>
                <w:color w:val="FF0000"/>
              </w:rPr>
              <w:t>лемы с некорректными проводками.</w:t>
            </w:r>
          </w:p>
          <w:p w:rsidR="007B570A" w:rsidRPr="0084263C" w:rsidRDefault="007B570A" w:rsidP="00096AFF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D3EB6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D3EB6" w:rsidRPr="0084263C" w:rsidRDefault="0095684E" w:rsidP="00096A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17. </w:t>
            </w:r>
            <w:r w:rsidR="009D3EB6" w:rsidRPr="0084263C">
              <w:t xml:space="preserve">Ошибки в отчетах и выписках (в </w:t>
            </w:r>
            <w:proofErr w:type="spellStart"/>
            <w:r w:rsidR="009D3EB6" w:rsidRPr="0084263C">
              <w:t>т.ч</w:t>
            </w:r>
            <w:proofErr w:type="spellEnd"/>
            <w:r w:rsidR="009D3EB6" w:rsidRPr="0084263C">
              <w:t>. РФМ)</w:t>
            </w:r>
          </w:p>
        </w:tc>
        <w:tc>
          <w:tcPr>
            <w:tcW w:w="6520" w:type="dxa"/>
            <w:shd w:val="clear" w:color="000000" w:fill="FFFFFF"/>
          </w:tcPr>
          <w:p w:rsidR="009D3EB6" w:rsidRPr="0084263C" w:rsidRDefault="00771BFC" w:rsidP="009D3EB6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9D3EB6" w:rsidRPr="0084263C">
              <w:t>пособ формирования</w:t>
            </w:r>
            <w:r w:rsidRPr="0084263C">
              <w:t>;</w:t>
            </w:r>
          </w:p>
          <w:p w:rsidR="009B6899" w:rsidRDefault="00771BFC" w:rsidP="009B6899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реквизиты </w:t>
            </w:r>
            <w:r w:rsidR="009D3EB6" w:rsidRPr="0084263C">
              <w:t>документов, дающих расхождение или отсутствующих в отчете/выписке</w:t>
            </w:r>
            <w:r w:rsidRPr="0084263C">
              <w:t xml:space="preserve">. </w:t>
            </w:r>
          </w:p>
          <w:p w:rsidR="009B6899" w:rsidRPr="0084263C" w:rsidRDefault="009B6899" w:rsidP="009B6899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B6899">
              <w:t xml:space="preserve">Для ДО: </w:t>
            </w:r>
            <w:r>
              <w:t>п</w:t>
            </w:r>
            <w:r w:rsidRPr="009B6899">
              <w:t xml:space="preserve">одробное описание проведенного анализа расхождений, дата с которой тянется расхождение, </w:t>
            </w:r>
            <w:proofErr w:type="spellStart"/>
            <w:r w:rsidRPr="009B6899">
              <w:t>гуиды</w:t>
            </w:r>
            <w:proofErr w:type="spellEnd"/>
            <w:r w:rsidRPr="009B6899">
              <w:t xml:space="preserve"> всех переформированных ранее отчетов, сформированных при поиске расхождения (</w:t>
            </w:r>
            <w:r>
              <w:t>кроме 5 раздела</w:t>
            </w:r>
            <w:proofErr w:type="gramStart"/>
            <w:r w:rsidRPr="009B6899">
              <w:t xml:space="preserve">),  </w:t>
            </w:r>
            <w:r>
              <w:t>результат</w:t>
            </w:r>
            <w:proofErr w:type="gramEnd"/>
            <w:r>
              <w:t xml:space="preserve"> проверки документов по  отчету по </w:t>
            </w:r>
            <w:r w:rsidRPr="009B6899">
              <w:t xml:space="preserve">Закрытому </w:t>
            </w:r>
            <w:r>
              <w:t xml:space="preserve">ОД. </w:t>
            </w:r>
          </w:p>
        </w:tc>
      </w:tr>
      <w:tr w:rsidR="00771BFC" w:rsidRPr="00DB786D" w:rsidTr="00B109A5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771BFC" w:rsidRPr="0095684E" w:rsidRDefault="00A144E3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color w:val="000000"/>
              </w:rPr>
              <w:t>*</w:t>
            </w:r>
          </w:p>
        </w:tc>
        <w:tc>
          <w:tcPr>
            <w:tcW w:w="6520" w:type="dxa"/>
            <w:shd w:val="clear" w:color="000000" w:fill="FFFFFF"/>
          </w:tcPr>
          <w:p w:rsidR="00771BFC" w:rsidRPr="0095684E" w:rsidRDefault="00A144E3" w:rsidP="00096AFF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color w:val="000000"/>
              </w:rPr>
              <w:t>Если обращение заводится по какому-либо тестированию, например,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C045D9" w:rsidRPr="00886CD8" w:rsidRDefault="00C045D9" w:rsidP="00C045D9"/>
    <w:p w:rsidR="00C045D9" w:rsidRPr="00886CD8" w:rsidRDefault="00C045D9" w:rsidP="008B15C1"/>
    <w:sectPr w:rsidR="00C045D9" w:rsidRPr="00886CD8">
      <w:headerReference w:type="default" r:id="rId7"/>
      <w:headerReference w:type="first" r:id="rId8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718" w:rsidRDefault="00197718">
      <w:r>
        <w:separator/>
      </w:r>
    </w:p>
  </w:endnote>
  <w:endnote w:type="continuationSeparator" w:id="0">
    <w:p w:rsidR="00197718" w:rsidRDefault="0019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718" w:rsidRDefault="00197718">
      <w:r>
        <w:separator/>
      </w:r>
    </w:p>
  </w:footnote>
  <w:footnote w:type="continuationSeparator" w:id="0">
    <w:p w:rsidR="00197718" w:rsidRDefault="00197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5D9" w:rsidRDefault="00C045D9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45D9" w:rsidRDefault="00C045D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45D9" w:rsidRDefault="00C045D9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5D9" w:rsidRDefault="00C045D9" w:rsidP="0023713D">
    <w:pPr>
      <w:pStyle w:val="ab"/>
      <w:jc w:val="right"/>
      <w:rPr>
        <w:i/>
        <w:sz w:val="16"/>
        <w:szCs w:val="16"/>
        <w:lang w:val="ru-RU"/>
      </w:rPr>
    </w:pPr>
  </w:p>
  <w:p w:rsidR="00C045D9" w:rsidRDefault="00C045D9" w:rsidP="00B60746">
    <w:pPr>
      <w:pStyle w:val="ab"/>
      <w:jc w:val="center"/>
      <w:rPr>
        <w:i/>
        <w:sz w:val="16"/>
        <w:szCs w:val="16"/>
      </w:rPr>
    </w:pPr>
  </w:p>
  <w:p w:rsidR="00B60746" w:rsidRPr="0023713D" w:rsidRDefault="00B60746" w:rsidP="00B60746">
    <w:pPr>
      <w:pStyle w:val="ab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0E5422"/>
    <w:multiLevelType w:val="hybridMultilevel"/>
    <w:tmpl w:val="9E1E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3553D"/>
    <w:multiLevelType w:val="hybridMultilevel"/>
    <w:tmpl w:val="83EC8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CA7369"/>
    <w:multiLevelType w:val="hybridMultilevel"/>
    <w:tmpl w:val="2BEED272"/>
    <w:lvl w:ilvl="0" w:tplc="8C02CF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1D305E7A"/>
    <w:multiLevelType w:val="hybridMultilevel"/>
    <w:tmpl w:val="F85EF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2C5D2F7D"/>
    <w:multiLevelType w:val="hybridMultilevel"/>
    <w:tmpl w:val="1E3C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5">
    <w:nsid w:val="62727547"/>
    <w:multiLevelType w:val="hybridMultilevel"/>
    <w:tmpl w:val="52168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9">
    <w:nsid w:val="70681F9A"/>
    <w:multiLevelType w:val="hybridMultilevel"/>
    <w:tmpl w:val="B1128B52"/>
    <w:lvl w:ilvl="0" w:tplc="AF083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E60544"/>
    <w:multiLevelType w:val="hybridMultilevel"/>
    <w:tmpl w:val="6AACAE2C"/>
    <w:lvl w:ilvl="0" w:tplc="7B76C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5A69D3"/>
    <w:multiLevelType w:val="multilevel"/>
    <w:tmpl w:val="2904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27"/>
  </w:num>
  <w:num w:numId="4">
    <w:abstractNumId w:val="2"/>
  </w:num>
  <w:num w:numId="5">
    <w:abstractNumId w:val="22"/>
  </w:num>
  <w:num w:numId="6">
    <w:abstractNumId w:val="5"/>
  </w:num>
  <w:num w:numId="7">
    <w:abstractNumId w:val="6"/>
  </w:num>
  <w:num w:numId="8">
    <w:abstractNumId w:val="19"/>
  </w:num>
  <w:num w:numId="9">
    <w:abstractNumId w:val="33"/>
  </w:num>
  <w:num w:numId="10">
    <w:abstractNumId w:val="34"/>
  </w:num>
  <w:num w:numId="11">
    <w:abstractNumId w:val="13"/>
  </w:num>
  <w:num w:numId="12">
    <w:abstractNumId w:val="30"/>
  </w:num>
  <w:num w:numId="13">
    <w:abstractNumId w:val="29"/>
  </w:num>
  <w:num w:numId="14">
    <w:abstractNumId w:val="9"/>
  </w:num>
  <w:num w:numId="15">
    <w:abstractNumId w:val="21"/>
  </w:num>
  <w:num w:numId="16">
    <w:abstractNumId w:val="16"/>
  </w:num>
  <w:num w:numId="17">
    <w:abstractNumId w:val="26"/>
  </w:num>
  <w:num w:numId="18">
    <w:abstractNumId w:val="20"/>
  </w:num>
  <w:num w:numId="19">
    <w:abstractNumId w:val="36"/>
  </w:num>
  <w:num w:numId="20">
    <w:abstractNumId w:val="7"/>
  </w:num>
  <w:num w:numId="21">
    <w:abstractNumId w:val="28"/>
  </w:num>
  <w:num w:numId="22">
    <w:abstractNumId w:val="43"/>
  </w:num>
  <w:num w:numId="23">
    <w:abstractNumId w:val="42"/>
  </w:num>
  <w:num w:numId="24">
    <w:abstractNumId w:val="15"/>
  </w:num>
  <w:num w:numId="25">
    <w:abstractNumId w:val="17"/>
  </w:num>
  <w:num w:numId="26">
    <w:abstractNumId w:val="40"/>
  </w:num>
  <w:num w:numId="27">
    <w:abstractNumId w:val="18"/>
  </w:num>
  <w:num w:numId="28">
    <w:abstractNumId w:val="1"/>
  </w:num>
  <w:num w:numId="29">
    <w:abstractNumId w:val="12"/>
  </w:num>
  <w:num w:numId="30">
    <w:abstractNumId w:val="32"/>
  </w:num>
  <w:num w:numId="31">
    <w:abstractNumId w:val="35"/>
  </w:num>
  <w:num w:numId="32">
    <w:abstractNumId w:val="25"/>
  </w:num>
  <w:num w:numId="33">
    <w:abstractNumId w:val="44"/>
  </w:num>
  <w:num w:numId="34">
    <w:abstractNumId w:val="0"/>
  </w:num>
  <w:num w:numId="35">
    <w:abstractNumId w:val="37"/>
  </w:num>
  <w:num w:numId="36">
    <w:abstractNumId w:val="31"/>
  </w:num>
  <w:num w:numId="37">
    <w:abstractNumId w:val="4"/>
  </w:num>
  <w:num w:numId="38">
    <w:abstractNumId w:val="3"/>
  </w:num>
  <w:num w:numId="39">
    <w:abstractNumId w:val="24"/>
  </w:num>
  <w:num w:numId="40">
    <w:abstractNumId w:val="8"/>
  </w:num>
  <w:num w:numId="41">
    <w:abstractNumId w:val="39"/>
  </w:num>
  <w:num w:numId="42">
    <w:abstractNumId w:val="11"/>
  </w:num>
  <w:num w:numId="43">
    <w:abstractNumId w:val="14"/>
  </w:num>
  <w:num w:numId="44">
    <w:abstractNumId w:val="1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6"/>
    <w:rsid w:val="00014431"/>
    <w:rsid w:val="000326A6"/>
    <w:rsid w:val="00033058"/>
    <w:rsid w:val="000638B0"/>
    <w:rsid w:val="0007570B"/>
    <w:rsid w:val="00075E90"/>
    <w:rsid w:val="00077233"/>
    <w:rsid w:val="00096AFF"/>
    <w:rsid w:val="000B1ECE"/>
    <w:rsid w:val="000B3E22"/>
    <w:rsid w:val="000C0D78"/>
    <w:rsid w:val="000E65D3"/>
    <w:rsid w:val="0013123D"/>
    <w:rsid w:val="00147376"/>
    <w:rsid w:val="00154C19"/>
    <w:rsid w:val="001761E5"/>
    <w:rsid w:val="00197718"/>
    <w:rsid w:val="00204073"/>
    <w:rsid w:val="00205184"/>
    <w:rsid w:val="00220C20"/>
    <w:rsid w:val="00225F34"/>
    <w:rsid w:val="0023713D"/>
    <w:rsid w:val="002856B7"/>
    <w:rsid w:val="002E684D"/>
    <w:rsid w:val="00305B7B"/>
    <w:rsid w:val="00317F6F"/>
    <w:rsid w:val="00321FE0"/>
    <w:rsid w:val="00324105"/>
    <w:rsid w:val="003434BA"/>
    <w:rsid w:val="0037106D"/>
    <w:rsid w:val="0038322C"/>
    <w:rsid w:val="00397BE2"/>
    <w:rsid w:val="003B30C7"/>
    <w:rsid w:val="003D38D1"/>
    <w:rsid w:val="003F63EC"/>
    <w:rsid w:val="00432F87"/>
    <w:rsid w:val="00433606"/>
    <w:rsid w:val="004B5DF8"/>
    <w:rsid w:val="004D00F9"/>
    <w:rsid w:val="004F093A"/>
    <w:rsid w:val="00523887"/>
    <w:rsid w:val="00571FF1"/>
    <w:rsid w:val="00597FD0"/>
    <w:rsid w:val="005E3F6F"/>
    <w:rsid w:val="006034EB"/>
    <w:rsid w:val="006235AE"/>
    <w:rsid w:val="00652E10"/>
    <w:rsid w:val="00662F5D"/>
    <w:rsid w:val="00673095"/>
    <w:rsid w:val="00686B3B"/>
    <w:rsid w:val="006A4192"/>
    <w:rsid w:val="006D4C82"/>
    <w:rsid w:val="006F7466"/>
    <w:rsid w:val="0074358F"/>
    <w:rsid w:val="00763124"/>
    <w:rsid w:val="007654B7"/>
    <w:rsid w:val="00771BFC"/>
    <w:rsid w:val="00784A28"/>
    <w:rsid w:val="007879D5"/>
    <w:rsid w:val="007A04DF"/>
    <w:rsid w:val="007A280A"/>
    <w:rsid w:val="007A3B23"/>
    <w:rsid w:val="007B570A"/>
    <w:rsid w:val="0084263C"/>
    <w:rsid w:val="008573EE"/>
    <w:rsid w:val="008658F7"/>
    <w:rsid w:val="00870D7D"/>
    <w:rsid w:val="00886CD8"/>
    <w:rsid w:val="00894E08"/>
    <w:rsid w:val="008B15C1"/>
    <w:rsid w:val="008C3F51"/>
    <w:rsid w:val="008C6E30"/>
    <w:rsid w:val="008E285D"/>
    <w:rsid w:val="008E68B7"/>
    <w:rsid w:val="00906A6C"/>
    <w:rsid w:val="00925353"/>
    <w:rsid w:val="009466F1"/>
    <w:rsid w:val="0095684E"/>
    <w:rsid w:val="00967D28"/>
    <w:rsid w:val="009B6899"/>
    <w:rsid w:val="009D3EB6"/>
    <w:rsid w:val="00A137A4"/>
    <w:rsid w:val="00A144E3"/>
    <w:rsid w:val="00A36D04"/>
    <w:rsid w:val="00A65BE2"/>
    <w:rsid w:val="00A84806"/>
    <w:rsid w:val="00A92975"/>
    <w:rsid w:val="00AD2BB1"/>
    <w:rsid w:val="00B502E5"/>
    <w:rsid w:val="00B52325"/>
    <w:rsid w:val="00B60746"/>
    <w:rsid w:val="00BC0B5B"/>
    <w:rsid w:val="00BE76EB"/>
    <w:rsid w:val="00C03336"/>
    <w:rsid w:val="00C045D9"/>
    <w:rsid w:val="00C055C2"/>
    <w:rsid w:val="00C354BD"/>
    <w:rsid w:val="00C379F2"/>
    <w:rsid w:val="00C71517"/>
    <w:rsid w:val="00C87DA3"/>
    <w:rsid w:val="00C9146D"/>
    <w:rsid w:val="00CB10D1"/>
    <w:rsid w:val="00CD1719"/>
    <w:rsid w:val="00CD43A1"/>
    <w:rsid w:val="00CE358D"/>
    <w:rsid w:val="00CF2F68"/>
    <w:rsid w:val="00CF2FF9"/>
    <w:rsid w:val="00D04A57"/>
    <w:rsid w:val="00D05085"/>
    <w:rsid w:val="00D27A8C"/>
    <w:rsid w:val="00D53974"/>
    <w:rsid w:val="00D7556E"/>
    <w:rsid w:val="00D778EB"/>
    <w:rsid w:val="00D9244B"/>
    <w:rsid w:val="00DB786D"/>
    <w:rsid w:val="00DC0199"/>
    <w:rsid w:val="00DD1F3C"/>
    <w:rsid w:val="00DF3757"/>
    <w:rsid w:val="00E02A36"/>
    <w:rsid w:val="00E36972"/>
    <w:rsid w:val="00E54A5A"/>
    <w:rsid w:val="00E57902"/>
    <w:rsid w:val="00E6042F"/>
    <w:rsid w:val="00E95FE6"/>
    <w:rsid w:val="00EB3524"/>
    <w:rsid w:val="00ED0235"/>
    <w:rsid w:val="00F14BFF"/>
    <w:rsid w:val="00F32C6A"/>
    <w:rsid w:val="00F3557C"/>
    <w:rsid w:val="00F41B2C"/>
    <w:rsid w:val="00F52144"/>
    <w:rsid w:val="00F54A39"/>
    <w:rsid w:val="00F60F79"/>
    <w:rsid w:val="00F65561"/>
    <w:rsid w:val="00F967DE"/>
    <w:rsid w:val="00FB0E62"/>
    <w:rsid w:val="00FC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3ABAC64-E93C-4209-8928-9DB444F7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5968</Characters>
  <Application>Microsoft Office Word</Application>
  <DocSecurity>4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Хвостова Валентина Павловна</cp:lastModifiedBy>
  <cp:revision>2</cp:revision>
  <dcterms:created xsi:type="dcterms:W3CDTF">2023-11-16T09:22:00Z</dcterms:created>
  <dcterms:modified xsi:type="dcterms:W3CDTF">2023-11-16T09:22:00Z</dcterms:modified>
</cp:coreProperties>
</file>